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5d7c98108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RAVNEVANN INDUSTRIMONTAGE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RAVNEVANN INDUSTRIMONTAGE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dd91be1b44925"/>
      <w:footerReference xmlns:r="http://schemas.openxmlformats.org/officeDocument/2006/relationships" w:type="default" r:id="R7daa5d61da9c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RAVNEVANN INDUSTRIMONTAGE AS   ·   Org.nr 974 785 544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RAVNEVANN INDUSTRIMONTAGE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dd91be1b44925" /><Relationship Type="http://schemas.openxmlformats.org/officeDocument/2006/relationships/footer" Target="/word/footer1.xml" Id="R7daa5d61da9c4d2e" /></Relationships>
</file>