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1d42a3c77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691627d26465e"/>
      <w:footerReference xmlns:r="http://schemas.openxmlformats.org/officeDocument/2006/relationships" w:type="default" r:id="Rc46c966f40b6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LOPE NORGE AS   ·   Org.nr 974 785 722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691627d26465e" /><Relationship Type="http://schemas.openxmlformats.org/officeDocument/2006/relationships/footer" Target="/word/footer1.xml" Id="Rc46c966f40b64cc8" /></Relationships>
</file>