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98561a9a24e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 MONTERING &amp;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 MONTERING &amp;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dfc3fe39a649b2"/>
      <w:footerReference xmlns:r="http://schemas.openxmlformats.org/officeDocument/2006/relationships" w:type="default" r:id="Rf3e4ccfa37a141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 MONTERING &amp; BYGGSERVICE AS   ·   Org.nr 974 785 749   ·   Hans C Gjelflesv 1   ·   1182 OSLO   ·   Tlf. 95 20 12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 MONTERING &amp;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dfc3fe39a649b2" /><Relationship Type="http://schemas.openxmlformats.org/officeDocument/2006/relationships/footer" Target="/word/footer1.xml" Id="Rf3e4ccfa37a14126" /></Relationships>
</file>