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b811cdda4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FRIDALEN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FRIDALEN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046f957f94de1"/>
      <w:footerReference xmlns:r="http://schemas.openxmlformats.org/officeDocument/2006/relationships" w:type="default" r:id="R90b9f2528493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FRIDALEN SOKN   ·   Org.nr 974 789 531   ·   Roald Amundsens vei 100   ·   5067 BERGEN   ·   Tlf. 55 30 81 20   ·   fridalen.menighet@bergen.kirken.no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FRIDALEN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046f957f94de1" /><Relationship Type="http://schemas.openxmlformats.org/officeDocument/2006/relationships/footer" Target="/word/footer1.xml" Id="R90b9f2528493438a" /></Relationships>
</file>