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92523a10b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HAMMERFEST HAVN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HAMMERFEST HAVN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3c05c430f4fe9"/>
      <w:footerReference xmlns:r="http://schemas.openxmlformats.org/officeDocument/2006/relationships" w:type="default" r:id="Ra51a1f3bda55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HAMMERFEST HAVN KF   ·   Org.nr 974 795 027   ·   Industrigata 5   ·   9601 HAMMERFEST   ·   Tlf. 78 40 74 00   ·   post@hammerfest.havn.no   ·   www.hammerfest.havn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HAMMERFEST HAVN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3c05c430f4fe9" /><Relationship Type="http://schemas.openxmlformats.org/officeDocument/2006/relationships/footer" Target="/word/footer1.xml" Id="Ra51a1f3bda554839" /></Relationships>
</file>