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4b94421e56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SØNSTEGÅRD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Gransherad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SØNSTEGÅRD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0b9953a6b4b06"/>
      <w:footerReference xmlns:r="http://schemas.openxmlformats.org/officeDocument/2006/relationships" w:type="default" r:id="Rd740145e061a43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SØNSTEGÅRD AS   ·   Org.nr 974 900 300   ·   Tinnsjøvegen 1897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SØNSTEGÅRD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0b9953a6b4b06" /><Relationship Type="http://schemas.openxmlformats.org/officeDocument/2006/relationships/footer" Target="/word/footer1.xml" Id="Rd740145e061a43c3" /></Relationships>
</file>