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dd4e9407e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SØNSTEGÅRD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1105e586f6614b30"/>
      <w:footerReference xmlns:r="http://schemas.openxmlformats.org/officeDocument/2006/relationships" w:type="default" r:id="Rb84e636d1d33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5e586f6614b30" /><Relationship Type="http://schemas.openxmlformats.org/officeDocument/2006/relationships/footer" Target="/word/footer1.xml" Id="Rb84e636d1d334adf" /></Relationships>
</file>