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f05ac9468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FLAGTVEDT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FLAGTVEDT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ac485bbdd4b6c"/>
      <w:footerReference xmlns:r="http://schemas.openxmlformats.org/officeDocument/2006/relationships" w:type="default" r:id="Rad31e24c8c6d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FLAGTVEDT BYGG AS   ·   Org.nr 974 906 759   ·   Gunnar Schjelderups veg 62   ·   6723 SVELGEN   ·   Tlf. 92 44 78 60   ·   mail@flagtvedt-bygg.no   ·   www.flagtvedt-bygg.no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FLAGTVEDT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ac485bbdd4b6c" /><Relationship Type="http://schemas.openxmlformats.org/officeDocument/2006/relationships/footer" Target="/word/footer1.xml" Id="Rad31e24c8c6d4e18" /></Relationships>
</file>