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9f66037c674c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BAKER HANSEN STAMSUND AS</w:t>
      </w:r>
    </w:p>
    <w:sectPr>
      <w:headerReference xmlns:r="http://schemas.openxmlformats.org/officeDocument/2006/relationships" w:type="default" r:id="R5d4256a7803742f7"/>
      <w:footerReference xmlns:r="http://schemas.openxmlformats.org/officeDocument/2006/relationships" w:type="default" r:id="Re5011d64671048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BAKER HANSEN STAMSUND AS   ·   Org.nr 974 906 821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BAKER HANSEN STAMSUND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4256a7803742f7" /><Relationship Type="http://schemas.openxmlformats.org/officeDocument/2006/relationships/footer" Target="/word/footer1.xml" Id="Re5011d64671048cb" /></Relationships>
</file>