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e7d1205af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HELGE HUSAAS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HELGE HUSAAS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e71dcc0714af8"/>
      <w:footerReference xmlns:r="http://schemas.openxmlformats.org/officeDocument/2006/relationships" w:type="default" r:id="Rafeba39a46f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71dcc0714af8" /><Relationship Type="http://schemas.openxmlformats.org/officeDocument/2006/relationships/footer" Target="/word/footer1.xml" Id="Rafeba39a46fa4947" /></Relationships>
</file>