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c41adb0e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HELGE HUSAAS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014058a39045497c"/>
      <w:footerReference xmlns:r="http://schemas.openxmlformats.org/officeDocument/2006/relationships" w:type="default" r:id="R28f83f7416c6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058a39045497c" /><Relationship Type="http://schemas.openxmlformats.org/officeDocument/2006/relationships/footer" Target="/word/footer1.xml" Id="R28f83f7416c64784" /></Relationships>
</file>