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b53b6f15a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KNARVIK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KNARVIK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6649622c74d58"/>
      <w:footerReference xmlns:r="http://schemas.openxmlformats.org/officeDocument/2006/relationships" w:type="default" r:id="Rb946b9e9047f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KNARVIK IDRETTSLAG   ·   Org.nr 974 953 498   ·   v/Grethe Hildegunn Midtgård Haaland, Røsvikrenen 7   ·   5914 ISDALSTØ   ·   leder@knarvikil.no   ·   knarvikil.idrettenonline.no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KNARVIK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6649622c74d58" /><Relationship Type="http://schemas.openxmlformats.org/officeDocument/2006/relationships/footer" Target="/word/footer1.xml" Id="Rb946b9e9047f4691" /></Relationships>
</file>