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f3f7a954a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LUFTSPORTFORBUND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LUFTSPORTFORBUND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97f2bf7fe4265"/>
      <w:footerReference xmlns:r="http://schemas.openxmlformats.org/officeDocument/2006/relationships" w:type="default" r:id="Rb244cef3dd60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LUFTSPORTFORBUND   ·   Org.nr 974 953 552   ·   Møllergata 39   ·   0179 OSLO   ·   Tlf. 23 01 04 50   ·   postmottak@nlf.no   ·   www.nlf.no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LUFTSPORTFORBUND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97f2bf7fe4265" /><Relationship Type="http://schemas.openxmlformats.org/officeDocument/2006/relationships/footer" Target="/word/footer1.xml" Id="Rb244cef3dd604301" /></Relationships>
</file>