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4d3d81a41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AUNEVIKVEIENE V/ ODD GYTRI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AUNEVIKVEIENE V/ ODD GYTRI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20e937f1c142be"/>
      <w:footerReference xmlns:r="http://schemas.openxmlformats.org/officeDocument/2006/relationships" w:type="default" r:id="R99790f4b48e3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AUNEVIKVEIENE V/ ODD GYTRI   ·   Org.nr 974 983 370   ·   v/Odd Gytri, Aunevik   ·   4580 LYNGDAL   ·   Tlf. 38 34 60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AUNEVIKVEIENE V/ ODD GYTRI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0e937f1c142be" /><Relationship Type="http://schemas.openxmlformats.org/officeDocument/2006/relationships/footer" Target="/word/footer1.xml" Id="R99790f4b48e34de0" /></Relationships>
</file>