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ae2e406fb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ff63252ad47ca"/>
      <w:footerReference xmlns:r="http://schemas.openxmlformats.org/officeDocument/2006/relationships" w:type="default" r:id="R2325b2f15f6a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LAMA INVEST AS   ·   Org.nr 974 989 735   ·   Vestersidvegen 495   ·   8658 MOSJØEN   ·   Tlf. 75 18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ff63252ad47ca" /><Relationship Type="http://schemas.openxmlformats.org/officeDocument/2006/relationships/footer" Target="/word/footer1.xml" Id="R2325b2f15f6a4436" /></Relationships>
</file>