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e4433030fe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NAF AS NAF SENTERET OSLO 4301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NAF AS NAF SENTERET OSLO 4301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d29cc05844ca6"/>
      <w:footerReference xmlns:r="http://schemas.openxmlformats.org/officeDocument/2006/relationships" w:type="default" r:id="Reb4ed36158e7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AS NAF SENTERET OSLO 4301   ·   Org.nr 975 030 407   ·   Postboks 9343 Grønland   ·   0135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AS NAF SENTERET OSLO 4301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d29cc05844ca6" /><Relationship Type="http://schemas.openxmlformats.org/officeDocument/2006/relationships/footer" Target="/word/footer1.xml" Id="Reb4ed36158e74dba" /></Relationships>
</file>