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94f3eafdec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 INVEST MIDT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 INVEST MIDT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db9e0ea93c474d"/>
      <w:footerReference xmlns:r="http://schemas.openxmlformats.org/officeDocument/2006/relationships" w:type="default" r:id="Rfbda955b1ced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 INVEST MIDT NORGE AS   ·   Org.nr 975 262 162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 INVEST MIDT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b9e0ea93c474d" /><Relationship Type="http://schemas.openxmlformats.org/officeDocument/2006/relationships/footer" Target="/word/footer1.xml" Id="Rfbda955b1ced45a5" /></Relationships>
</file>