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7c92f7f3d41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ae16cce334e7c"/>
      <w:footerReference xmlns:r="http://schemas.openxmlformats.org/officeDocument/2006/relationships" w:type="default" r:id="R1a3dd4d61e68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LØKTA HOLDING AS   ·   Org.nr 975 264 521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ae16cce334e7c" /><Relationship Type="http://schemas.openxmlformats.org/officeDocument/2006/relationships/footer" Target="/word/footer1.xml" Id="R1a3dd4d61e6849bd" /></Relationships>
</file>