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ffa14396840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bb34a25fc44f5"/>
      <w:footerReference xmlns:r="http://schemas.openxmlformats.org/officeDocument/2006/relationships" w:type="default" r:id="Rabcd49fc2f24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bb34a25fc44f5" /><Relationship Type="http://schemas.openxmlformats.org/officeDocument/2006/relationships/footer" Target="/word/footer1.xml" Id="Rabcd49fc2f244197" /></Relationships>
</file>