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65dfda62e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e844c2b36a624456"/>
      <w:footerReference xmlns:r="http://schemas.openxmlformats.org/officeDocument/2006/relationships" w:type="default" r:id="R085f21fdcf26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4c2b36a624456" /><Relationship Type="http://schemas.openxmlformats.org/officeDocument/2006/relationships/footer" Target="/word/footer1.xml" Id="R085f21fdcf264d7e" /></Relationships>
</file>