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15ccbee9d45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PROSJEKTFORUM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415668de0340462c"/>
      <w:footerReference xmlns:r="http://schemas.openxmlformats.org/officeDocument/2006/relationships" w:type="default" r:id="R37fc9318739b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668de0340462c" /><Relationship Type="http://schemas.openxmlformats.org/officeDocument/2006/relationships/footer" Target="/word/footer1.xml" Id="R37fc9318739b408f" /></Relationships>
</file>