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204b735eb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RANDERSLEGATET TIL UTDANNING OG UTVIKLING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RANDERSLEGATET TIL UTDANNING OG UTVIKLING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814c2440b4daa"/>
      <w:footerReference xmlns:r="http://schemas.openxmlformats.org/officeDocument/2006/relationships" w:type="default" r:id="Rd45c69511f7e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RANDERSLEGATET TIL UTDANNING OG UTVIKLING   ·   Org.nr 975 327 655   ·   c/o Kommunekassereren i Søndre Land   ·   2860 HOV   ·   Tlf. 61 12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RANDERSLEGATET TIL UTDANNING OG UTVIKLING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814c2440b4daa" /><Relationship Type="http://schemas.openxmlformats.org/officeDocument/2006/relationships/footer" Target="/word/footer1.xml" Id="Rd45c69511f7e437a" /></Relationships>
</file>