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c52777cc1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JANSSEN-CILAG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JANSSEN-CILAG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1855d388946bc"/>
      <w:footerReference xmlns:r="http://schemas.openxmlformats.org/officeDocument/2006/relationships" w:type="default" r:id="R64e1ccec2775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JANSSEN-CILAG AS   ·   Org.nr 975 332 802   ·   Drammensveien 288   ·   0283 OSLO   ·   Tlf. 24 12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JANSSEN-CILAG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1855d388946bc" /><Relationship Type="http://schemas.openxmlformats.org/officeDocument/2006/relationships/footer" Target="/word/footer1.xml" Id="R64e1ccec27754a31" /></Relationships>
</file>