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a48b8f082547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BALTICUM CONSTRUCTION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BALTICUM CONSTRUCTION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1bec93d6414137"/>
      <w:footerReference xmlns:r="http://schemas.openxmlformats.org/officeDocument/2006/relationships" w:type="default" r:id="R033fa68b261349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BALTICUM CONSTRUCTION AS   ·   Org.nr 975 333 973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BALTICUM CONSTRUCTION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1bec93d6414137" /><Relationship Type="http://schemas.openxmlformats.org/officeDocument/2006/relationships/footer" Target="/word/footer1.xml" Id="R033fa68b26134957" /></Relationships>
</file>