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4b99a2a93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RIEBER SHIPPING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RIEBER SHIPPING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560623e264d5f"/>
      <w:footerReference xmlns:r="http://schemas.openxmlformats.org/officeDocument/2006/relationships" w:type="default" r:id="R6496bc4e38c8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RIEBER SHIPPING ASA   ·   Org.nr 975 342 115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RIEBER SHIPPING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560623e264d5f" /><Relationship Type="http://schemas.openxmlformats.org/officeDocument/2006/relationships/footer" Target="/word/footer1.xml" Id="R6496bc4e38c84253" /></Relationships>
</file>