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76798ddef41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IMPORT &amp; MARKETING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IMPORT &amp; MARKETING AS</w:t>
      </w:r>
    </w:p>
    <w:sectPr>
      <w:headerReference xmlns:r="http://schemas.openxmlformats.org/officeDocument/2006/relationships" w:type="default" r:id="Rd37551491ea4438c"/>
      <w:footerReference xmlns:r="http://schemas.openxmlformats.org/officeDocument/2006/relationships" w:type="default" r:id="R209eb7e96eb1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IMPORT &amp; MARKETING AS   ·   Org.nr 975 344 169   ·   Korsvikkilen 49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IMPORT &amp; MARKETING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551491ea4438c" /><Relationship Type="http://schemas.openxmlformats.org/officeDocument/2006/relationships/footer" Target="/word/footer1.xml" Id="R209eb7e96eb14c09" /></Relationships>
</file>