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a785a457ad4f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OPPDAL SLAKTERI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OPPDAL SLAKTERI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857c6399b147af"/>
      <w:footerReference xmlns:r="http://schemas.openxmlformats.org/officeDocument/2006/relationships" w:type="default" r:id="R55d505fbc10a44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OPPDAL SLAKTERI AS   ·   Org.nr 975 345 041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OPPDAL SLAKTERI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857c6399b147af" /><Relationship Type="http://schemas.openxmlformats.org/officeDocument/2006/relationships/footer" Target="/word/footer1.xml" Id="R55d505fbc10a4411" /></Relationships>
</file>