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f29fc9c32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SIMCORP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SIMCORP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3a8b53dee4d78"/>
      <w:footerReference xmlns:r="http://schemas.openxmlformats.org/officeDocument/2006/relationships" w:type="default" r:id="Re63cdc973d52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SIMCORP NORGE AS   ·   Org.nr 975 345 467   ·   c/o FLYT Kontor, Dronning Eufemias gate 8   ·   0191 OSLO   ·   Tlf. 23 10 41 00   ·   info@simcorp.no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SIMCORP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3a8b53dee4d78" /><Relationship Type="http://schemas.openxmlformats.org/officeDocument/2006/relationships/footer" Target="/word/footer1.xml" Id="Re63cdc973d524313" /></Relationships>
</file>