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78ff4ccbb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VAA-INVEST AS</w:t>
      </w:r>
    </w:p>
    <w:sectPr>
      <w:headerReference xmlns:r="http://schemas.openxmlformats.org/officeDocument/2006/relationships" w:type="default" r:id="Re403d88a6e1e46c6"/>
      <w:footerReference xmlns:r="http://schemas.openxmlformats.org/officeDocument/2006/relationships" w:type="default" r:id="R432ba0f1b319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VAA-INVEST AS   ·   Org.nr 975 353 745   ·   Granstunet Kjøpesenter, Storgata 10   ·   2750 GRAN   ·   Tlf. 61 33 48 77   ·   post@aanekre-regnskap.no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3d88a6e1e46c6" /><Relationship Type="http://schemas.openxmlformats.org/officeDocument/2006/relationships/footer" Target="/word/footer1.xml" Id="R432ba0f1b3194492" /></Relationships>
</file>