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863109957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0d2e92dc2a2040b7"/>
      <w:footerReference xmlns:r="http://schemas.openxmlformats.org/officeDocument/2006/relationships" w:type="default" r:id="R7742bb8ba84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e92dc2a2040b7" /><Relationship Type="http://schemas.openxmlformats.org/officeDocument/2006/relationships/footer" Target="/word/footer1.xml" Id="R7742bb8ba84c426c" /></Relationships>
</file>