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fb39a29db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adcfb0b7947d0"/>
      <w:footerReference xmlns:r="http://schemas.openxmlformats.org/officeDocument/2006/relationships" w:type="default" r:id="R1008a855dff3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ACON AS   ·   Org.nr 975 362 906   ·   Strandgaten 9   ·   5013 BERGEN   ·   Tlf. 56 17 42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adcfb0b7947d0" /><Relationship Type="http://schemas.openxmlformats.org/officeDocument/2006/relationships/footer" Target="/word/footer1.xml" Id="R1008a855dff34619" /></Relationships>
</file>