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dd0a761886b46f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INVENOR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Bodø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Bodø,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INVENOR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fb8cc993d9c476d"/>
      <w:footerReference xmlns:r="http://schemas.openxmlformats.org/officeDocument/2006/relationships" w:type="default" r:id="Racf335954fe14d3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INVENOR AS   ·   Org.nr 975 362 949   ·   Rensmoveien 8   ·   8007 BODØ   ·   Tlf. 75 52 65 60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INVENOR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fb8cc993d9c476d" /><Relationship Type="http://schemas.openxmlformats.org/officeDocument/2006/relationships/footer" Target="/word/footer1.xml" Id="Racf335954fe14d34" /></Relationships>
</file>