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da3096a9d46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 &amp; FLIS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 &amp; FLIS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db63186ade4798"/>
      <w:footerReference xmlns:r="http://schemas.openxmlformats.org/officeDocument/2006/relationships" w:type="default" r:id="Recb67c409928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 &amp; FLIS AS   ·   Org.nr 975 363 201   ·   Alkevegen 9B   ·   9015 TROMSØ   ·   Tlf. 77 61 12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 &amp;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b63186ade4798" /><Relationship Type="http://schemas.openxmlformats.org/officeDocument/2006/relationships/footer" Target="/word/footer1.xml" Id="Recb67c409928423d" /></Relationships>
</file>