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fbdfe3719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84d10ea84c3b460c"/>
      <w:footerReference xmlns:r="http://schemas.openxmlformats.org/officeDocument/2006/relationships" w:type="default" r:id="R7ced200ca19e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10ea84c3b460c" /><Relationship Type="http://schemas.openxmlformats.org/officeDocument/2006/relationships/footer" Target="/word/footer1.xml" Id="R7ced200ca19e4005" /></Relationships>
</file>