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fc9f8d5d4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1884e2d6dcfc492a"/>
      <w:footerReference xmlns:r="http://schemas.openxmlformats.org/officeDocument/2006/relationships" w:type="default" r:id="Rc0c35dbf9941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4e2d6dcfc492a" /><Relationship Type="http://schemas.openxmlformats.org/officeDocument/2006/relationships/footer" Target="/word/footer1.xml" Id="Rc0c35dbf994149ac" /></Relationships>
</file>