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91e98a1f9b45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LIER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157fd150b2340ed"/>
      <w:footerReference xmlns:r="http://schemas.openxmlformats.org/officeDocument/2006/relationships" w:type="default" r:id="Ra60cf6c3103a44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7fd150b2340ed" /><Relationship Type="http://schemas.openxmlformats.org/officeDocument/2006/relationships/footer" Target="/word/footer1.xml" Id="Ra60cf6c3103a4452" /></Relationships>
</file>