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e60bb501c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LIER REGNSKAP AS, org.nr 975 363 791,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656f62719ad2435f"/>
      <w:footerReference xmlns:r="http://schemas.openxmlformats.org/officeDocument/2006/relationships" w:type="default" r:id="R40944305c156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f62719ad2435f" /><Relationship Type="http://schemas.openxmlformats.org/officeDocument/2006/relationships/footer" Target="/word/footer1.xml" Id="R40944305c1564915" /></Relationships>
</file>