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4cce007bd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FILMSPESIALISTEN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FILMSPESIALISTEN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41f2bcb5d490a"/>
      <w:footerReference xmlns:r="http://schemas.openxmlformats.org/officeDocument/2006/relationships" w:type="default" r:id="Rf4d1e6bd637e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FILMSPESIALISTEN HAUGESUND AS   ·   Org.nr 975 368 696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FILMSPESIALISTEN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41f2bcb5d490a" /><Relationship Type="http://schemas.openxmlformats.org/officeDocument/2006/relationships/footer" Target="/word/footer1.xml" Id="Rf4d1e6bd637e403e" /></Relationships>
</file>