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6538d37914e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RYFYLKE MILJØVERK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RYFYLKE MILJØVERK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0db0a358b4e10"/>
      <w:footerReference xmlns:r="http://schemas.openxmlformats.org/officeDocument/2006/relationships" w:type="default" r:id="R2c04f130fdfe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RYFYLKE MILJØVERK IKS   ·   Org.nr 975 372 189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RYFYLKE MILJØVERK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0db0a358b4e10" /><Relationship Type="http://schemas.openxmlformats.org/officeDocument/2006/relationships/footer" Target="/word/footer1.xml" Id="R2c04f130fdfe462e" /></Relationships>
</file>