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27af237e6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OLAVSGT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OLAVSGT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97d4015774301"/>
      <w:footerReference xmlns:r="http://schemas.openxmlformats.org/officeDocument/2006/relationships" w:type="default" r:id="Rffc709cd6dd8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OLAVSGT 2 AS   ·   Org.nr 975 372 502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OLAVSGT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97d4015774301" /><Relationship Type="http://schemas.openxmlformats.org/officeDocument/2006/relationships/footer" Target="/word/footer1.xml" Id="Rffc709cd6dd84a7d" /></Relationships>
</file>