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ac873c98a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ORKANGER 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ORKANGER 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8b461b2424514"/>
      <w:footerReference xmlns:r="http://schemas.openxmlformats.org/officeDocument/2006/relationships" w:type="default" r:id="Re3c19342e188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ORKANGER KIOSK AS   ·   Org.nr 975 372 537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ORKANGER 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8b461b2424514" /><Relationship Type="http://schemas.openxmlformats.org/officeDocument/2006/relationships/footer" Target="/word/footer1.xml" Id="Re3c19342e1884cf4" /></Relationships>
</file>