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7c3e99f16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ISBAREN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ISBAREN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fb37225d044eb"/>
      <w:footerReference xmlns:r="http://schemas.openxmlformats.org/officeDocument/2006/relationships" w:type="default" r:id="R42f040f7b2b2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ISBAREN AS   ·   Org.nr 975 374 424   ·   Løkkeåsveien 16   ·   3138 SKALLESTAD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ISBAREN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fb37225d044eb" /><Relationship Type="http://schemas.openxmlformats.org/officeDocument/2006/relationships/footer" Target="/word/footer1.xml" Id="R42f040f7b2b24850" /></Relationships>
</file>