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a5b07af34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JELØYFISK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JELØYFISK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f6975f1d84b61"/>
      <w:footerReference xmlns:r="http://schemas.openxmlformats.org/officeDocument/2006/relationships" w:type="default" r:id="R61eac231624a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JELØYFISK AS   ·   Org.nr 975 375 064   ·   Tronvikalleen 10B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f6975f1d84b61" /><Relationship Type="http://schemas.openxmlformats.org/officeDocument/2006/relationships/footer" Target="/word/footer1.xml" Id="R61eac231624a4ff1" /></Relationships>
</file>