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a0c148177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LYSEGGEN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LYSEGGEN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73bd0a0ad4dab"/>
      <w:footerReference xmlns:r="http://schemas.openxmlformats.org/officeDocument/2006/relationships" w:type="default" r:id="Rfce7be170fbe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LYSEGGEN AS   ·   Org.nr 975 375 501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LYSEGGEN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73bd0a0ad4dab" /><Relationship Type="http://schemas.openxmlformats.org/officeDocument/2006/relationships/footer" Target="/word/footer1.xml" Id="Rfce7be170fbe4d04" /></Relationships>
</file>