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8072232f7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FERMENSI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FERMENSI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c8615e54f4f74"/>
      <w:footerReference xmlns:r="http://schemas.openxmlformats.org/officeDocument/2006/relationships" w:type="default" r:id="R4bdd0924010d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FERMENSI AS   ·   Org.nr 975 375 536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FERMENSI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c8615e54f4f74" /><Relationship Type="http://schemas.openxmlformats.org/officeDocument/2006/relationships/footer" Target="/word/footer1.xml" Id="R4bdd0924010d4595" /></Relationships>
</file>