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6df5ae8d6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LINK MEDICAL RESEARCH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LINK MEDICAL RESEARCH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39a7863b242eb"/>
      <w:footerReference xmlns:r="http://schemas.openxmlformats.org/officeDocument/2006/relationships" w:type="default" r:id="R8721bcd7048f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LINK MEDICAL RESEARCH AS   ·   Org.nr 975 384 047   ·   Drammensveien 288   ·   0283 OSLO   ·   Tlf. 22 58 90 00   ·   link@linkmedical.no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LINK MEDICAL RESEARCH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39a7863b242eb" /><Relationship Type="http://schemas.openxmlformats.org/officeDocument/2006/relationships/footer" Target="/word/footer1.xml" Id="R8721bcd7048f4a02" /></Relationships>
</file>