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36838411f348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GJERSTAD HISTORIELAG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GJERSTAD HISTORIELAG,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Sundebru,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GJERSTAD HISTORIELAG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8e2782cb37e44289"/>
      <w:footerReference xmlns:r="http://schemas.openxmlformats.org/officeDocument/2006/relationships" w:type="default" r:id="Re56ced4a22844a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2782cb37e44289" /><Relationship Type="http://schemas.openxmlformats.org/officeDocument/2006/relationships/footer" Target="/word/footer1.xml" Id="Re56ced4a22844abd" /></Relationships>
</file>