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ef0619ea8045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SOGN OG FJORDANE BONDELAG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SOGN OG FJORDANE BONDELAG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c08f4363b34303"/>
      <w:footerReference xmlns:r="http://schemas.openxmlformats.org/officeDocument/2006/relationships" w:type="default" r:id="Rd441cc96a2364a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SOGN OG FJORDANE BONDELAG   ·   Org.nr 975 436 470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SOGN OG FJORDANE BONDELAG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c08f4363b34303" /><Relationship Type="http://schemas.openxmlformats.org/officeDocument/2006/relationships/footer" Target="/word/footer1.xml" Id="Rd441cc96a2364aa6" /></Relationships>
</file>