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104afbe9fe410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NBF OSLO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NBF OSLO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0ea9e122de8472d"/>
      <w:footerReference xmlns:r="http://schemas.openxmlformats.org/officeDocument/2006/relationships" w:type="default" r:id="R82899a4fb18c4b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NBF OSLO   ·   Org.nr 975 504 530   ·   Ankerveien 41   ·   0785 OSLO   ·   Tlf. 22 05 90 00   ·   nbfoslo.no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NBF OSLO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ea9e122de8472d" /><Relationship Type="http://schemas.openxmlformats.org/officeDocument/2006/relationships/footer" Target="/word/footer1.xml" Id="R82899a4fb18c4bcc" /></Relationships>
</file>