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3a0ced0d01843d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SONNEBORN STIFTELSE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SONNEBORN STIFTELSE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576b099a25a4a62"/>
      <w:footerReference xmlns:r="http://schemas.openxmlformats.org/officeDocument/2006/relationships" w:type="default" r:id="R39d91649daa0406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SONNEBORN STIFTELSE   ·   Org.nr 975 550 710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SONNEBORN STIFTELSE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576b099a25a4a62" /><Relationship Type="http://schemas.openxmlformats.org/officeDocument/2006/relationships/footer" Target="/word/footer1.xml" Id="R39d91649daa04066" /></Relationships>
</file>